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E568" w14:textId="6833DDA3" w:rsidR="006D1F06" w:rsidRDefault="00DB4A4B" w:rsidP="006D1F06">
      <w:pPr>
        <w:jc w:val="center"/>
      </w:pPr>
      <w:r>
        <w:rPr>
          <w:noProof/>
        </w:rPr>
        <w:drawing>
          <wp:inline distT="0" distB="0" distL="0" distR="0" wp14:anchorId="28CAB299" wp14:editId="5F7A9514">
            <wp:extent cx="1210733" cy="1115774"/>
            <wp:effectExtent l="0" t="0" r="0" b="1905"/>
            <wp:docPr id="1" name="Picture 1" descr="A red roost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ooster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47" cy="114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8415" w14:textId="77777777" w:rsidR="006D1F06" w:rsidRDefault="006D1F06"/>
    <w:p w14:paraId="40EC5F27" w14:textId="40108EDD" w:rsidR="00B050CC" w:rsidRPr="00DB4A4B" w:rsidRDefault="00BB54C0" w:rsidP="00DB4A4B">
      <w:pPr>
        <w:jc w:val="center"/>
        <w:rPr>
          <w:sz w:val="32"/>
          <w:szCs w:val="32"/>
        </w:rPr>
      </w:pPr>
      <w:r w:rsidRPr="00DB4A4B">
        <w:rPr>
          <w:sz w:val="32"/>
          <w:szCs w:val="32"/>
        </w:rPr>
        <w:t>SIR Branch 19</w:t>
      </w:r>
    </w:p>
    <w:p w14:paraId="541B25E2" w14:textId="52805696" w:rsidR="00BB54C0" w:rsidRPr="00DB4A4B" w:rsidRDefault="00BB54C0" w:rsidP="00DB4A4B">
      <w:pPr>
        <w:jc w:val="center"/>
        <w:rPr>
          <w:sz w:val="32"/>
          <w:szCs w:val="32"/>
        </w:rPr>
      </w:pPr>
      <w:r w:rsidRPr="00DB4A4B">
        <w:rPr>
          <w:sz w:val="32"/>
          <w:szCs w:val="32"/>
        </w:rPr>
        <w:t>202</w:t>
      </w:r>
      <w:r w:rsidR="006137BE">
        <w:rPr>
          <w:sz w:val="32"/>
          <w:szCs w:val="32"/>
        </w:rPr>
        <w:t>5</w:t>
      </w:r>
      <w:r w:rsidRPr="00DB4A4B">
        <w:rPr>
          <w:sz w:val="32"/>
          <w:szCs w:val="32"/>
        </w:rPr>
        <w:t xml:space="preserve"> </w:t>
      </w:r>
      <w:r w:rsidR="00A74A7B">
        <w:rPr>
          <w:sz w:val="32"/>
          <w:szCs w:val="32"/>
        </w:rPr>
        <w:t>Luncheon</w:t>
      </w:r>
      <w:r w:rsidR="00A94D8C">
        <w:rPr>
          <w:sz w:val="32"/>
          <w:szCs w:val="32"/>
        </w:rPr>
        <w:t xml:space="preserve"> Speakers</w:t>
      </w:r>
    </w:p>
    <w:p w14:paraId="45734534" w14:textId="535408B6" w:rsidR="00BB54C0" w:rsidRDefault="00BB54C0"/>
    <w:p w14:paraId="6E50F812" w14:textId="77777777" w:rsidR="00DB4A4B" w:rsidRDefault="00DB4A4B"/>
    <w:p w14:paraId="5D5EB050" w14:textId="0D302FBB" w:rsidR="00D50FC0" w:rsidRDefault="00BB54C0" w:rsidP="00D50FC0">
      <w:pPr>
        <w:pStyle w:val="ListParagraph"/>
        <w:numPr>
          <w:ilvl w:val="0"/>
          <w:numId w:val="1"/>
        </w:numPr>
      </w:pPr>
      <w:r>
        <w:t>January</w:t>
      </w:r>
      <w:r w:rsidR="008D7833">
        <w:t xml:space="preserve">        </w:t>
      </w:r>
      <w:r w:rsidR="00DA18BA">
        <w:t xml:space="preserve">  </w:t>
      </w:r>
      <w:r w:rsidR="00652053">
        <w:tab/>
      </w:r>
      <w:r w:rsidR="009D7364">
        <w:tab/>
      </w:r>
      <w:r w:rsidR="008D7833">
        <w:t>Roger</w:t>
      </w:r>
    </w:p>
    <w:p w14:paraId="67834D2A" w14:textId="77777777" w:rsidR="0015416B" w:rsidRDefault="0015416B" w:rsidP="0015416B">
      <w:pPr>
        <w:pStyle w:val="ListParagraph"/>
      </w:pPr>
    </w:p>
    <w:p w14:paraId="5EC3E716" w14:textId="1C852D9B" w:rsidR="00BB54C0" w:rsidRDefault="00BB54C0"/>
    <w:p w14:paraId="3C335B64" w14:textId="0A6CDB92" w:rsidR="00BB54C0" w:rsidRDefault="00BB54C0" w:rsidP="006D7EA7">
      <w:pPr>
        <w:pStyle w:val="ListParagraph"/>
        <w:numPr>
          <w:ilvl w:val="0"/>
          <w:numId w:val="1"/>
        </w:numPr>
      </w:pPr>
      <w:r>
        <w:t>February</w:t>
      </w:r>
      <w:r w:rsidR="004272A8">
        <w:t xml:space="preserve">        </w:t>
      </w:r>
      <w:r w:rsidR="00652053">
        <w:tab/>
      </w:r>
      <w:r w:rsidR="009D7364">
        <w:tab/>
      </w:r>
      <w:r w:rsidR="004272A8">
        <w:t>Jerry Whitin</w:t>
      </w:r>
      <w:r w:rsidR="0015416B">
        <w:t>g</w:t>
      </w:r>
      <w:r w:rsidR="001A0BA5">
        <w:t>—World War II stories</w:t>
      </w:r>
    </w:p>
    <w:p w14:paraId="178D0760" w14:textId="18609E0E" w:rsidR="00BB54C0" w:rsidRDefault="00BB54C0" w:rsidP="0015416B">
      <w:pPr>
        <w:pStyle w:val="ListParagraph"/>
      </w:pPr>
    </w:p>
    <w:p w14:paraId="54DD5982" w14:textId="77777777" w:rsidR="0015416B" w:rsidRDefault="0015416B" w:rsidP="0015416B">
      <w:pPr>
        <w:pStyle w:val="ListParagraph"/>
      </w:pPr>
    </w:p>
    <w:p w14:paraId="4D9C510F" w14:textId="276936ED" w:rsidR="00BB54C0" w:rsidRDefault="00BB54C0" w:rsidP="006D7EA7">
      <w:pPr>
        <w:pStyle w:val="ListParagraph"/>
        <w:numPr>
          <w:ilvl w:val="0"/>
          <w:numId w:val="1"/>
        </w:numPr>
      </w:pPr>
      <w:r>
        <w:t>March</w:t>
      </w:r>
      <w:r w:rsidR="00847428">
        <w:t xml:space="preserve">       </w:t>
      </w:r>
      <w:r w:rsidR="00DA18BA">
        <w:t xml:space="preserve">    </w:t>
      </w:r>
      <w:r w:rsidR="00847428">
        <w:t xml:space="preserve"> </w:t>
      </w:r>
      <w:r w:rsidR="00652053">
        <w:tab/>
      </w:r>
      <w:r w:rsidR="009D7364">
        <w:tab/>
      </w:r>
      <w:r w:rsidR="00DA18BA">
        <w:t>Beth Thompson</w:t>
      </w:r>
      <w:r w:rsidR="00352A09">
        <w:t xml:space="preserve">—Law </w:t>
      </w:r>
      <w:r w:rsidR="00D86A30">
        <w:t>Enforcement</w:t>
      </w:r>
    </w:p>
    <w:p w14:paraId="5CCA6DE1" w14:textId="77777777" w:rsidR="00A24AD8" w:rsidRDefault="00A24AD8" w:rsidP="00A24AD8">
      <w:pPr>
        <w:pStyle w:val="ListParagraph"/>
      </w:pPr>
    </w:p>
    <w:p w14:paraId="14578171" w14:textId="7C0D7BDA" w:rsidR="00BB54C0" w:rsidRDefault="00BB54C0"/>
    <w:p w14:paraId="07FBBEE9" w14:textId="55F6615F" w:rsidR="00A24AD8" w:rsidRPr="009D7364" w:rsidRDefault="00BB54C0" w:rsidP="00A24AD8">
      <w:pPr>
        <w:pStyle w:val="ListParagraph"/>
        <w:numPr>
          <w:ilvl w:val="0"/>
          <w:numId w:val="1"/>
        </w:numPr>
        <w:rPr>
          <w:lang w:val="da-DK"/>
        </w:rPr>
      </w:pPr>
      <w:r w:rsidRPr="009D7364">
        <w:rPr>
          <w:lang w:val="da-DK"/>
        </w:rPr>
        <w:t xml:space="preserve">April </w:t>
      </w:r>
      <w:r w:rsidR="00660916" w:rsidRPr="009D7364">
        <w:rPr>
          <w:lang w:val="da-DK"/>
        </w:rPr>
        <w:t xml:space="preserve">              </w:t>
      </w:r>
      <w:r w:rsidR="00652053" w:rsidRPr="009D7364">
        <w:rPr>
          <w:lang w:val="da-DK"/>
        </w:rPr>
        <w:tab/>
      </w:r>
      <w:r w:rsidR="009D7364" w:rsidRPr="009D7364">
        <w:rPr>
          <w:lang w:val="da-DK"/>
        </w:rPr>
        <w:tab/>
      </w:r>
      <w:r w:rsidR="00660916" w:rsidRPr="009D7364">
        <w:rPr>
          <w:lang w:val="da-DK"/>
        </w:rPr>
        <w:t>Fred Fuld</w:t>
      </w:r>
      <w:r w:rsidR="009D7364">
        <w:rPr>
          <w:lang w:val="da-DK"/>
        </w:rPr>
        <w:t>-AI</w:t>
      </w:r>
    </w:p>
    <w:p w14:paraId="2CD9DB9E" w14:textId="3CCAFCC3" w:rsidR="00BB54C0" w:rsidRPr="00652053" w:rsidRDefault="00BB54C0">
      <w:pPr>
        <w:rPr>
          <w:lang w:val="da-DK"/>
        </w:rPr>
      </w:pPr>
    </w:p>
    <w:p w14:paraId="524F9FCD" w14:textId="1C48394B" w:rsidR="00BB54C0" w:rsidRDefault="00BB54C0" w:rsidP="006D7EA7">
      <w:pPr>
        <w:pStyle w:val="ListParagraph"/>
        <w:numPr>
          <w:ilvl w:val="0"/>
          <w:numId w:val="1"/>
        </w:numPr>
      </w:pPr>
      <w:r>
        <w:t xml:space="preserve">May </w:t>
      </w:r>
      <w:r w:rsidR="00660916">
        <w:t xml:space="preserve">            </w:t>
      </w:r>
      <w:r>
        <w:t xml:space="preserve"> </w:t>
      </w:r>
      <w:r w:rsidR="00EA3688">
        <w:t xml:space="preserve"> </w:t>
      </w:r>
      <w:r w:rsidR="00652053">
        <w:tab/>
      </w:r>
      <w:r w:rsidR="009D7364">
        <w:tab/>
      </w:r>
      <w:r w:rsidR="00F04812">
        <w:t>Mother</w:t>
      </w:r>
      <w:r w:rsidR="00937F35">
        <w:t>’s Day</w:t>
      </w:r>
      <w:r w:rsidR="009D7364">
        <w:t>-</w:t>
      </w:r>
      <w:r w:rsidR="007224F9">
        <w:t>Nicole Hackett</w:t>
      </w:r>
      <w:r w:rsidR="00EA3688">
        <w:t xml:space="preserve"> </w:t>
      </w:r>
      <w:r w:rsidR="00652053">
        <w:t>–</w:t>
      </w:r>
      <w:r w:rsidR="00EA3688">
        <w:t xml:space="preserve"> Plants</w:t>
      </w:r>
      <w:r w:rsidR="00652053">
        <w:t xml:space="preserve"> &amp; Pollinators</w:t>
      </w:r>
    </w:p>
    <w:p w14:paraId="708356A0" w14:textId="77777777" w:rsidR="00A24AD8" w:rsidRDefault="00A24AD8" w:rsidP="00A24AD8">
      <w:pPr>
        <w:pStyle w:val="ListParagraph"/>
      </w:pPr>
    </w:p>
    <w:p w14:paraId="2E00AABE" w14:textId="6AA2F9A9" w:rsidR="00BB54C0" w:rsidRDefault="00BB54C0"/>
    <w:p w14:paraId="0950C2E8" w14:textId="55337699" w:rsidR="00BB54C0" w:rsidRDefault="00BB54C0" w:rsidP="006D7EA7">
      <w:pPr>
        <w:pStyle w:val="ListParagraph"/>
        <w:numPr>
          <w:ilvl w:val="0"/>
          <w:numId w:val="1"/>
        </w:numPr>
      </w:pPr>
      <w:r>
        <w:t xml:space="preserve">June </w:t>
      </w:r>
      <w:r w:rsidR="00652053">
        <w:t>5, 2025</w:t>
      </w:r>
      <w:r w:rsidR="00BC5F17">
        <w:t xml:space="preserve">            </w:t>
      </w:r>
      <w:r w:rsidR="00652053">
        <w:tab/>
      </w:r>
      <w:r w:rsidR="00BC5F17">
        <w:t>Terry Scuder</w:t>
      </w:r>
      <w:r w:rsidR="005E42DF">
        <w:t>o</w:t>
      </w:r>
      <w:r w:rsidR="00994F9D">
        <w:t xml:space="preserve"> – D-Day Remembrances</w:t>
      </w:r>
    </w:p>
    <w:p w14:paraId="6CF5D830" w14:textId="77777777" w:rsidR="00A24AD8" w:rsidRDefault="00A24AD8" w:rsidP="00994F9D">
      <w:pPr>
        <w:ind w:left="360"/>
      </w:pPr>
    </w:p>
    <w:p w14:paraId="19C40804" w14:textId="10743AC2" w:rsidR="00BB54C0" w:rsidRDefault="00BB54C0"/>
    <w:p w14:paraId="4B54D086" w14:textId="0496EA4E" w:rsidR="005E42DF" w:rsidRDefault="00BB54C0" w:rsidP="009A0BD1">
      <w:pPr>
        <w:pStyle w:val="ListParagraph"/>
        <w:numPr>
          <w:ilvl w:val="0"/>
          <w:numId w:val="1"/>
        </w:numPr>
      </w:pPr>
      <w:r>
        <w:t>Ju</w:t>
      </w:r>
      <w:r w:rsidR="00A77367">
        <w:t>ly</w:t>
      </w:r>
      <w:r w:rsidR="00652053">
        <w:t xml:space="preserve"> 10, 2025</w:t>
      </w:r>
      <w:r w:rsidR="00652053">
        <w:tab/>
      </w:r>
      <w:r w:rsidR="00652053">
        <w:tab/>
      </w:r>
      <w:r w:rsidR="006F7B03">
        <w:t>Frank Dor</w:t>
      </w:r>
      <w:r w:rsidR="00454FAC">
        <w:t>ritie</w:t>
      </w:r>
      <w:r w:rsidR="009D7364">
        <w:t>-</w:t>
      </w:r>
      <w:r w:rsidR="006B675C">
        <w:t>Bu</w:t>
      </w:r>
      <w:r w:rsidR="009A0BD1">
        <w:t>gle</w:t>
      </w:r>
      <w:r w:rsidR="009E1AF7">
        <w:t xml:space="preserve"> Calls</w:t>
      </w:r>
      <w:r w:rsidR="00454FAC">
        <w:t xml:space="preserve"> </w:t>
      </w:r>
      <w:r w:rsidR="00CB3E41">
        <w:t xml:space="preserve">of Civil War </w:t>
      </w:r>
      <w:r w:rsidR="009E1AF7">
        <w:t>H</w:t>
      </w:r>
      <w:r w:rsidR="00CB3E41">
        <w:t>istory</w:t>
      </w:r>
    </w:p>
    <w:p w14:paraId="34724752" w14:textId="37261733" w:rsidR="00BB54C0" w:rsidRDefault="00E05A07" w:rsidP="005E42DF">
      <w:pPr>
        <w:pStyle w:val="ListParagraph"/>
      </w:pPr>
      <w:r>
        <w:t xml:space="preserve">        </w:t>
      </w:r>
    </w:p>
    <w:p w14:paraId="41D7C07F" w14:textId="77777777" w:rsidR="00E05A07" w:rsidRDefault="00E05A07" w:rsidP="00E05A07"/>
    <w:p w14:paraId="30D77F1C" w14:textId="24B0265E" w:rsidR="00BB54C0" w:rsidRDefault="00652053" w:rsidP="006D7EA7">
      <w:pPr>
        <w:pStyle w:val="ListParagraph"/>
        <w:numPr>
          <w:ilvl w:val="0"/>
          <w:numId w:val="1"/>
        </w:numPr>
      </w:pPr>
      <w:r>
        <w:t>August 7, 2025</w:t>
      </w:r>
      <w:r w:rsidR="005241FF">
        <w:t xml:space="preserve">         </w:t>
      </w:r>
      <w:r>
        <w:tab/>
      </w:r>
      <w:r w:rsidR="004C7ED2">
        <w:t>Zoe F</w:t>
      </w:r>
      <w:r w:rsidR="00977D59">
        <w:t>ung</w:t>
      </w:r>
      <w:r w:rsidR="009D7364">
        <w:t>-</w:t>
      </w:r>
      <w:r w:rsidR="00514F31">
        <w:t xml:space="preserve">Wildfire </w:t>
      </w:r>
      <w:r w:rsidR="00994F9D">
        <w:t xml:space="preserve">Conservation </w:t>
      </w:r>
      <w:r w:rsidR="005A3B4E">
        <w:t>Co</w:t>
      </w:r>
      <w:r w:rsidR="00F35525">
        <w:t>ordinator</w:t>
      </w:r>
    </w:p>
    <w:p w14:paraId="4E9ACE94" w14:textId="36AEF640" w:rsidR="005E42DF" w:rsidRDefault="00994F9D" w:rsidP="00994F9D">
      <w:pPr>
        <w:pStyle w:val="ListParagraph"/>
        <w:ind w:left="2880"/>
      </w:pPr>
      <w:r>
        <w:t>Contra Costa County Resource Conservation District</w:t>
      </w:r>
    </w:p>
    <w:p w14:paraId="6BDDC3C8" w14:textId="77777777" w:rsidR="00994F9D" w:rsidRDefault="00994F9D" w:rsidP="00994F9D">
      <w:pPr>
        <w:pStyle w:val="ListParagraph"/>
        <w:ind w:left="2880"/>
      </w:pPr>
    </w:p>
    <w:p w14:paraId="40DA463D" w14:textId="11D35847" w:rsidR="00994F9D" w:rsidRDefault="00994F9D" w:rsidP="00994F9D">
      <w:pPr>
        <w:pStyle w:val="ListParagraph"/>
        <w:ind w:left="2880"/>
      </w:pPr>
      <w:r>
        <w:t>Michelle Rinehart – County Coordinator, Wildfire Mitigation</w:t>
      </w:r>
    </w:p>
    <w:p w14:paraId="16EB4CAF" w14:textId="31E3FCE2" w:rsidR="00994F9D" w:rsidRDefault="00994F9D" w:rsidP="00994F9D">
      <w:pPr>
        <w:pStyle w:val="ListParagraph"/>
        <w:ind w:left="2880"/>
      </w:pPr>
      <w:r>
        <w:t>Contra Costa County Fire Protection District</w:t>
      </w:r>
    </w:p>
    <w:p w14:paraId="114FC3C6" w14:textId="3C164458" w:rsidR="00BB54C0" w:rsidRDefault="00BB54C0"/>
    <w:p w14:paraId="678A088A" w14:textId="6E3794D0" w:rsidR="00A74A7B" w:rsidRDefault="00BB54C0" w:rsidP="00BA1992">
      <w:pPr>
        <w:pStyle w:val="ListParagraph"/>
        <w:numPr>
          <w:ilvl w:val="0"/>
          <w:numId w:val="1"/>
        </w:numPr>
      </w:pPr>
      <w:r>
        <w:t xml:space="preserve">September </w:t>
      </w:r>
      <w:r w:rsidR="00652053">
        <w:t>4, 2025</w:t>
      </w:r>
      <w:r w:rsidR="00652053">
        <w:tab/>
        <w:t>Roger Moseley</w:t>
      </w:r>
      <w:r w:rsidR="009D7364">
        <w:t>-</w:t>
      </w:r>
      <w:r w:rsidR="00652053">
        <w:t>Results of SIR Annual Meeting</w:t>
      </w:r>
    </w:p>
    <w:p w14:paraId="60AB50E6" w14:textId="77777777" w:rsidR="005E42DF" w:rsidRDefault="005E42DF" w:rsidP="005E42DF">
      <w:pPr>
        <w:pStyle w:val="ListParagraph"/>
      </w:pPr>
    </w:p>
    <w:p w14:paraId="17821C71" w14:textId="7589CC6D" w:rsidR="00BB54C0" w:rsidRDefault="00BB54C0"/>
    <w:p w14:paraId="42746656" w14:textId="5612097D" w:rsidR="00BB54C0" w:rsidRDefault="00BB54C0" w:rsidP="006D7EA7">
      <w:pPr>
        <w:pStyle w:val="ListParagraph"/>
        <w:numPr>
          <w:ilvl w:val="0"/>
          <w:numId w:val="1"/>
        </w:numPr>
      </w:pPr>
      <w:r>
        <w:t>October</w:t>
      </w:r>
      <w:r w:rsidR="00652053">
        <w:t xml:space="preserve"> 2, 2025</w:t>
      </w:r>
      <w:r w:rsidR="00652053">
        <w:tab/>
        <w:t>Open</w:t>
      </w:r>
    </w:p>
    <w:p w14:paraId="310710DE" w14:textId="77777777" w:rsidR="00E82A85" w:rsidRDefault="00E82A85" w:rsidP="00E82A85">
      <w:pPr>
        <w:pStyle w:val="ListParagraph"/>
      </w:pPr>
    </w:p>
    <w:p w14:paraId="734DD40E" w14:textId="0BCD15CD" w:rsidR="00BB54C0" w:rsidRDefault="00BB54C0"/>
    <w:p w14:paraId="55C9FE90" w14:textId="4754F3D6" w:rsidR="00BB54C0" w:rsidRDefault="00BB54C0" w:rsidP="006D7EA7">
      <w:pPr>
        <w:pStyle w:val="ListParagraph"/>
        <w:numPr>
          <w:ilvl w:val="0"/>
          <w:numId w:val="1"/>
        </w:numPr>
      </w:pPr>
      <w:r>
        <w:t>November</w:t>
      </w:r>
      <w:r w:rsidR="00652053">
        <w:t xml:space="preserve"> 6, 2025</w:t>
      </w:r>
      <w:r w:rsidR="00652053">
        <w:tab/>
      </w:r>
      <w:r w:rsidR="003E2F7B">
        <w:t>Holly Reese - Healthy Aging</w:t>
      </w:r>
    </w:p>
    <w:p w14:paraId="11F24ED6" w14:textId="77777777" w:rsidR="00652053" w:rsidRDefault="00652053" w:rsidP="002228A9">
      <w:pPr>
        <w:pStyle w:val="ListParagraph"/>
      </w:pPr>
    </w:p>
    <w:p w14:paraId="0406A37A" w14:textId="0DBA289C" w:rsidR="00BB54C0" w:rsidRDefault="00BB54C0"/>
    <w:p w14:paraId="7EE8D509" w14:textId="7B1EA0FE" w:rsidR="006D7EA7" w:rsidRDefault="00BB54C0" w:rsidP="00BA1992">
      <w:pPr>
        <w:pStyle w:val="ListParagraph"/>
        <w:numPr>
          <w:ilvl w:val="0"/>
          <w:numId w:val="1"/>
        </w:numPr>
      </w:pPr>
      <w:r>
        <w:t xml:space="preserve">December </w:t>
      </w:r>
      <w:r w:rsidR="00652053">
        <w:t>4, 2025</w:t>
      </w:r>
      <w:r w:rsidR="00652053">
        <w:tab/>
        <w:t>Clayton Valley Charter High School Women’s Ensemble</w:t>
      </w:r>
    </w:p>
    <w:sectPr w:rsidR="006D7EA7" w:rsidSect="0014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57E49"/>
    <w:multiLevelType w:val="hybridMultilevel"/>
    <w:tmpl w:val="24E6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C"/>
    <w:rsid w:val="0007289C"/>
    <w:rsid w:val="0009400D"/>
    <w:rsid w:val="000A6C70"/>
    <w:rsid w:val="00146B27"/>
    <w:rsid w:val="0015416B"/>
    <w:rsid w:val="001A0BA5"/>
    <w:rsid w:val="002228A9"/>
    <w:rsid w:val="002E0DF9"/>
    <w:rsid w:val="00303FA6"/>
    <w:rsid w:val="00352A09"/>
    <w:rsid w:val="003E2F7B"/>
    <w:rsid w:val="00403864"/>
    <w:rsid w:val="00422289"/>
    <w:rsid w:val="004272A8"/>
    <w:rsid w:val="00454FAC"/>
    <w:rsid w:val="0046741E"/>
    <w:rsid w:val="00497D4B"/>
    <w:rsid w:val="004C7ED2"/>
    <w:rsid w:val="00514F31"/>
    <w:rsid w:val="005241FF"/>
    <w:rsid w:val="005A3B4E"/>
    <w:rsid w:val="005C7E00"/>
    <w:rsid w:val="005E42DF"/>
    <w:rsid w:val="006137BE"/>
    <w:rsid w:val="00652053"/>
    <w:rsid w:val="00660916"/>
    <w:rsid w:val="006711DA"/>
    <w:rsid w:val="006B675C"/>
    <w:rsid w:val="006D1F06"/>
    <w:rsid w:val="006D7EA7"/>
    <w:rsid w:val="006F7B03"/>
    <w:rsid w:val="007224F9"/>
    <w:rsid w:val="007C4C27"/>
    <w:rsid w:val="00847428"/>
    <w:rsid w:val="008779C9"/>
    <w:rsid w:val="008D7833"/>
    <w:rsid w:val="008F3CDD"/>
    <w:rsid w:val="00937F35"/>
    <w:rsid w:val="00977D59"/>
    <w:rsid w:val="00994F9D"/>
    <w:rsid w:val="009A0BD1"/>
    <w:rsid w:val="009D7364"/>
    <w:rsid w:val="009E1AF7"/>
    <w:rsid w:val="00A24AD8"/>
    <w:rsid w:val="00A4190D"/>
    <w:rsid w:val="00A74A7B"/>
    <w:rsid w:val="00A77367"/>
    <w:rsid w:val="00A94D8C"/>
    <w:rsid w:val="00B050CC"/>
    <w:rsid w:val="00B912F7"/>
    <w:rsid w:val="00BA1992"/>
    <w:rsid w:val="00BB54C0"/>
    <w:rsid w:val="00BC5F17"/>
    <w:rsid w:val="00BC787F"/>
    <w:rsid w:val="00C1322E"/>
    <w:rsid w:val="00C3483C"/>
    <w:rsid w:val="00CB3E41"/>
    <w:rsid w:val="00CC2BB2"/>
    <w:rsid w:val="00CE28C4"/>
    <w:rsid w:val="00CF001A"/>
    <w:rsid w:val="00D50FC0"/>
    <w:rsid w:val="00D52B94"/>
    <w:rsid w:val="00D86A30"/>
    <w:rsid w:val="00DA18BA"/>
    <w:rsid w:val="00DB4A4B"/>
    <w:rsid w:val="00DD22C6"/>
    <w:rsid w:val="00DD26F2"/>
    <w:rsid w:val="00E05A07"/>
    <w:rsid w:val="00E82A85"/>
    <w:rsid w:val="00E9148F"/>
    <w:rsid w:val="00EA3688"/>
    <w:rsid w:val="00F03A35"/>
    <w:rsid w:val="00F04812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B19"/>
  <w15:chartTrackingRefBased/>
  <w15:docId w15:val="{27381BDA-5B10-8E4E-B4D7-E8DC0F93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4C0"/>
  </w:style>
  <w:style w:type="character" w:customStyle="1" w:styleId="DateChar">
    <w:name w:val="Date Char"/>
    <w:basedOn w:val="DefaultParagraphFont"/>
    <w:link w:val="Date"/>
    <w:uiPriority w:val="99"/>
    <w:semiHidden/>
    <w:rsid w:val="00BB54C0"/>
  </w:style>
  <w:style w:type="paragraph" w:styleId="ListParagraph">
    <w:name w:val="List Paragraph"/>
    <w:basedOn w:val="Normal"/>
    <w:uiPriority w:val="34"/>
    <w:qFormat/>
    <w:rsid w:val="006D7EA7"/>
    <w:pPr>
      <w:ind w:left="720"/>
      <w:contextualSpacing/>
    </w:pPr>
  </w:style>
  <w:style w:type="paragraph" w:styleId="Revision">
    <w:name w:val="Revision"/>
    <w:hidden/>
    <w:uiPriority w:val="99"/>
    <w:semiHidden/>
    <w:rsid w:val="0040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Moseley</dc:creator>
  <cp:keywords/>
  <dc:description/>
  <cp:lastModifiedBy>Roger Moseley</cp:lastModifiedBy>
  <cp:revision>10</cp:revision>
  <cp:lastPrinted>2025-06-27T15:55:00Z</cp:lastPrinted>
  <dcterms:created xsi:type="dcterms:W3CDTF">2025-05-05T17:32:00Z</dcterms:created>
  <dcterms:modified xsi:type="dcterms:W3CDTF">2025-06-27T15:55:00Z</dcterms:modified>
</cp:coreProperties>
</file>