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E4CC" w14:textId="5DD2D31F" w:rsidR="004E399B" w:rsidRPr="00C43D76" w:rsidRDefault="00182A4D">
      <w:pPr>
        <w:rPr>
          <w:b/>
          <w:bCs/>
          <w:sz w:val="24"/>
          <w:szCs w:val="24"/>
        </w:rPr>
      </w:pPr>
      <w:r w:rsidRPr="00C43D76">
        <w:rPr>
          <w:b/>
          <w:bCs/>
          <w:sz w:val="24"/>
          <w:szCs w:val="24"/>
        </w:rPr>
        <w:t>BlueGolf Tour</w:t>
      </w:r>
      <w:r w:rsidR="00877581">
        <w:rPr>
          <w:b/>
          <w:bCs/>
          <w:sz w:val="24"/>
          <w:szCs w:val="24"/>
        </w:rPr>
        <w:t xml:space="preserve"> – See tournament results, hole by hole scoring, and more</w:t>
      </w:r>
    </w:p>
    <w:p w14:paraId="6EC0B571" w14:textId="17A307D7" w:rsidR="00182A4D" w:rsidRDefault="00C43D76">
      <w:r>
        <w:t>Login to BlueGolf and explore results of completed tournaments and details of future competitions.</w:t>
      </w:r>
    </w:p>
    <w:p w14:paraId="5C1C9CE7" w14:textId="4DD24E07" w:rsidR="00877581" w:rsidRDefault="00182A4D">
      <w:r>
        <w:t xml:space="preserve">Login to Bluegolf.com </w:t>
      </w:r>
      <w:r w:rsidR="00877581">
        <w:t xml:space="preserve">on </w:t>
      </w:r>
      <w:r>
        <w:t>your computer.</w:t>
      </w:r>
      <w:r w:rsidR="00877581">
        <w:t xml:space="preserve"> (So far the BlueGolf phone app is not very good. If you use your phone, access BlueGolf</w:t>
      </w:r>
      <w:r w:rsidR="00647CC6">
        <w:t>.com thr</w:t>
      </w:r>
      <w:r w:rsidR="00877581">
        <w:t>ough your phone’s internet browser instead.)</w:t>
      </w:r>
    </w:p>
    <w:p w14:paraId="2B514B85" w14:textId="50BC1FDC" w:rsidR="00182A4D" w:rsidRDefault="00182A4D">
      <w:r>
        <w:t xml:space="preserve">Your login ID is your email address. The first time you login you will </w:t>
      </w:r>
      <w:r w:rsidR="00404983">
        <w:t xml:space="preserve">be </w:t>
      </w:r>
      <w:r w:rsidR="006F307D">
        <w:t>sent a 4-digit code to your email. Enter that code into the login screen.</w:t>
      </w:r>
    </w:p>
    <w:p w14:paraId="4902DB3E" w14:textId="33E02D35" w:rsidR="006F307D" w:rsidRDefault="006F307D">
      <w:r>
        <w:t>You have the option of creating a password that you can use every time you login or you can skip creating a password and just request a 4-digit code</w:t>
      </w:r>
      <w:r w:rsidR="00877581">
        <w:t xml:space="preserve"> for</w:t>
      </w:r>
      <w:r>
        <w:t xml:space="preserve"> each subsequent login.</w:t>
      </w:r>
    </w:p>
    <w:p w14:paraId="26CA9995" w14:textId="14CB9A1C" w:rsidR="006F307D" w:rsidRDefault="006F307D">
      <w:r>
        <w:t>Once login is complete you will be at your BlueGolf Home Page.</w:t>
      </w:r>
    </w:p>
    <w:p w14:paraId="72A648F4" w14:textId="57ED8789" w:rsidR="00182A4D" w:rsidRDefault="00182A4D">
      <w:r>
        <w:t xml:space="preserve">Home </w:t>
      </w:r>
      <w:r w:rsidR="006F307D">
        <w:t>Page</w:t>
      </w:r>
      <w:r>
        <w:t>:</w:t>
      </w:r>
    </w:p>
    <w:p w14:paraId="3C81C42D" w14:textId="1E1BCA46" w:rsidR="00182A4D" w:rsidRDefault="00182A4D">
      <w:r w:rsidRPr="00182A4D">
        <w:rPr>
          <w:noProof/>
        </w:rPr>
        <w:drawing>
          <wp:inline distT="0" distB="0" distL="0" distR="0" wp14:anchorId="2B2B9CDF" wp14:editId="69927A2E">
            <wp:extent cx="5943600" cy="5113020"/>
            <wp:effectExtent l="0" t="0" r="0" b="0"/>
            <wp:docPr id="4246786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786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ACE2F" w14:textId="17C150AA" w:rsidR="00182A4D" w:rsidRDefault="000D0D78">
      <w:r>
        <w:t>Click on Home Page links to explore.</w:t>
      </w:r>
    </w:p>
    <w:p w14:paraId="600DE33F" w14:textId="5C1F21DF" w:rsidR="009D2EAB" w:rsidRDefault="009D2EAB"/>
    <w:p w14:paraId="343758EA" w14:textId="3CDF5D5F" w:rsidR="000D0D78" w:rsidRDefault="000D0D78">
      <w:r>
        <w:t>Tournaments:</w:t>
      </w:r>
    </w:p>
    <w:p w14:paraId="496C62DA" w14:textId="1B8C322A" w:rsidR="000D0D78" w:rsidRDefault="000D0D78">
      <w:r>
        <w:t>Click on the Manage Tournaments</w:t>
      </w:r>
      <w:r w:rsidR="00647CC6">
        <w:t xml:space="preserve"> link our Tournaments “card”.</w:t>
      </w:r>
    </w:p>
    <w:p w14:paraId="30468010" w14:textId="421337EC" w:rsidR="00182A4D" w:rsidRDefault="00DF36F9">
      <w:r w:rsidRPr="00DF36F9">
        <w:rPr>
          <w:noProof/>
        </w:rPr>
        <w:drawing>
          <wp:inline distT="0" distB="0" distL="0" distR="0" wp14:anchorId="76552250" wp14:editId="3D495CE3">
            <wp:extent cx="5943600" cy="6473825"/>
            <wp:effectExtent l="0" t="0" r="0" b="3175"/>
            <wp:docPr id="888689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895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C35C" w14:textId="77777777" w:rsidR="00DF36F9" w:rsidRDefault="00DF36F9"/>
    <w:p w14:paraId="4B11DEDA" w14:textId="0196C911" w:rsidR="009D2EAB" w:rsidRDefault="009D2EAB"/>
    <w:p w14:paraId="3C7F0495" w14:textId="77777777" w:rsidR="00404983" w:rsidRDefault="00404983"/>
    <w:p w14:paraId="706E1336" w14:textId="77777777" w:rsidR="00404983" w:rsidRDefault="00404983"/>
    <w:p w14:paraId="7B743022" w14:textId="6C6D2D60" w:rsidR="00DF36F9" w:rsidRDefault="00DF36F9">
      <w:r>
        <w:t>Click on a complete</w:t>
      </w:r>
      <w:r w:rsidR="009D2EAB">
        <w:t>d</w:t>
      </w:r>
      <w:r>
        <w:t xml:space="preserve"> Tournament (e.g. Silver Oak Lone Ranger). View the Leaderboard</w:t>
      </w:r>
      <w:r w:rsidR="00877581">
        <w:t>. Click on the drop down box in the upper left to see other contests such as KPs</w:t>
      </w:r>
      <w:r>
        <w:t>:</w:t>
      </w:r>
    </w:p>
    <w:p w14:paraId="7B8FA709" w14:textId="38423A50" w:rsidR="00DF36F9" w:rsidRDefault="00DF36F9">
      <w:r w:rsidRPr="00DF36F9">
        <w:rPr>
          <w:noProof/>
        </w:rPr>
        <w:drawing>
          <wp:inline distT="0" distB="0" distL="0" distR="0" wp14:anchorId="5FC3D98A" wp14:editId="0B8DEDA6">
            <wp:extent cx="5943600" cy="3667760"/>
            <wp:effectExtent l="0" t="0" r="0" b="8890"/>
            <wp:docPr id="13947498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4985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689B" w14:textId="27CEEE5B" w:rsidR="00877581" w:rsidRDefault="009D2EAB">
      <w:r>
        <w:br w:type="page"/>
      </w:r>
    </w:p>
    <w:p w14:paraId="5DE27194" w14:textId="4AB702A2" w:rsidR="00DF36F9" w:rsidRDefault="000023FE">
      <w:r>
        <w:lastRenderedPageBreak/>
        <w:t>Click on your team name:</w:t>
      </w:r>
    </w:p>
    <w:p w14:paraId="01E1A132" w14:textId="2F6C3919" w:rsidR="000023FE" w:rsidRDefault="000023FE">
      <w:r w:rsidRPr="000023FE">
        <w:rPr>
          <w:noProof/>
        </w:rPr>
        <w:drawing>
          <wp:inline distT="0" distB="0" distL="0" distR="0" wp14:anchorId="65D72E9A" wp14:editId="5AD96674">
            <wp:extent cx="5943600" cy="4309110"/>
            <wp:effectExtent l="0" t="0" r="0" b="0"/>
            <wp:docPr id="640461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46141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B6A75" w14:textId="77777777" w:rsidR="009D2EAB" w:rsidRDefault="000023FE">
      <w:r>
        <w:t>Explore the Team results.</w:t>
      </w:r>
    </w:p>
    <w:p w14:paraId="0C18A5BB" w14:textId="77777777" w:rsidR="009D2EAB" w:rsidRDefault="009D2EAB">
      <w:r>
        <w:br w:type="page"/>
      </w:r>
    </w:p>
    <w:p w14:paraId="61CC49E5" w14:textId="06EE9BD0" w:rsidR="000023FE" w:rsidRDefault="000023FE">
      <w:r>
        <w:lastRenderedPageBreak/>
        <w:t>Click on the Card Icon</w:t>
      </w:r>
      <w:r w:rsidR="009D2EAB">
        <w:t xml:space="preserve"> to view your team’s scorecard.</w:t>
      </w:r>
      <w:r>
        <w:t>:</w:t>
      </w:r>
    </w:p>
    <w:p w14:paraId="2A8AD926" w14:textId="70D0EC5E" w:rsidR="000023FE" w:rsidRDefault="000023FE">
      <w:r w:rsidRPr="000023FE">
        <w:rPr>
          <w:noProof/>
        </w:rPr>
        <w:drawing>
          <wp:inline distT="0" distB="0" distL="0" distR="0" wp14:anchorId="1A08D666" wp14:editId="3FA3FE4E">
            <wp:extent cx="5943600" cy="3632200"/>
            <wp:effectExtent l="0" t="0" r="0" b="6350"/>
            <wp:docPr id="1768115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11538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6277" w14:textId="2B23DFF7" w:rsidR="009D2EAB" w:rsidRDefault="009D2EAB">
      <w:r>
        <w:t>Lilygren is the Lone Ranger on hole #1, McKool on #2, and so forth.</w:t>
      </w:r>
      <w:r w:rsidR="00C412DA">
        <w:t xml:space="preserve"> See how BlueGolf used John’s net 4 and George’s net 3 on hole #1 for a combined score of 7 or -1 for the hole. BlueGolf used George’s net/gross 3 and Bob’s net 2 for a combined score of 5 or -1 for the </w:t>
      </w:r>
      <w:r w:rsidR="00877581">
        <w:t xml:space="preserve">second </w:t>
      </w:r>
      <w:r w:rsidR="00C412DA">
        <w:t xml:space="preserve">hole. BlueGolf calculates a combined </w:t>
      </w:r>
      <w:r w:rsidR="00877581">
        <w:t xml:space="preserve">net </w:t>
      </w:r>
      <w:r w:rsidR="00C412DA">
        <w:t>score on each hole and a total for the full 18 holes.</w:t>
      </w:r>
    </w:p>
    <w:p w14:paraId="23AE2054" w14:textId="0ADC1E4F" w:rsidR="00182A4D" w:rsidRDefault="009D2EAB">
      <w:r>
        <w:t>Click on other teams to see their results.</w:t>
      </w:r>
    </w:p>
    <w:p w14:paraId="1AA24357" w14:textId="77777777" w:rsidR="00877581" w:rsidRDefault="00877581"/>
    <w:p w14:paraId="7982E235" w14:textId="77777777" w:rsidR="00877581" w:rsidRDefault="00877581"/>
    <w:p w14:paraId="34F7CF6C" w14:textId="77777777" w:rsidR="00877581" w:rsidRDefault="00877581"/>
    <w:p w14:paraId="3F5F1630" w14:textId="3DE2FC77" w:rsidR="00877581" w:rsidRDefault="00877581">
      <w:r>
        <w:br w:type="page"/>
      </w:r>
    </w:p>
    <w:p w14:paraId="47FC3094" w14:textId="689171A7" w:rsidR="00877581" w:rsidRDefault="00877581">
      <w:r>
        <w:lastRenderedPageBreak/>
        <w:t>Click on the Teams card to see your competing teams and their Index/Course Handicap:</w:t>
      </w:r>
    </w:p>
    <w:p w14:paraId="43A4A140" w14:textId="21DD3C4D" w:rsidR="00182A4D" w:rsidRDefault="00182A4D">
      <w:r w:rsidRPr="00182A4D">
        <w:rPr>
          <w:noProof/>
        </w:rPr>
        <w:drawing>
          <wp:inline distT="0" distB="0" distL="0" distR="0" wp14:anchorId="13A43C40" wp14:editId="0A452282">
            <wp:extent cx="5943600" cy="4318635"/>
            <wp:effectExtent l="0" t="0" r="0" b="5715"/>
            <wp:docPr id="11686015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60150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FC41" w14:textId="5DED46D3" w:rsidR="00877581" w:rsidRDefault="00877581">
      <w:r>
        <w:t>Click around and explore!</w:t>
      </w:r>
    </w:p>
    <w:sectPr w:rsidR="0087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DC59" w14:textId="77777777" w:rsidR="00E03C49" w:rsidRDefault="00E03C49" w:rsidP="00C43D76">
      <w:pPr>
        <w:spacing w:after="0" w:line="240" w:lineRule="auto"/>
      </w:pPr>
      <w:r>
        <w:separator/>
      </w:r>
    </w:p>
  </w:endnote>
  <w:endnote w:type="continuationSeparator" w:id="0">
    <w:p w14:paraId="4745B5C9" w14:textId="77777777" w:rsidR="00E03C49" w:rsidRDefault="00E03C49" w:rsidP="00C4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D3F4" w14:textId="77777777" w:rsidR="00E03C49" w:rsidRDefault="00E03C49" w:rsidP="00C43D76">
      <w:pPr>
        <w:spacing w:after="0" w:line="240" w:lineRule="auto"/>
      </w:pPr>
      <w:r>
        <w:separator/>
      </w:r>
    </w:p>
  </w:footnote>
  <w:footnote w:type="continuationSeparator" w:id="0">
    <w:p w14:paraId="4E8B3551" w14:textId="77777777" w:rsidR="00E03C49" w:rsidRDefault="00E03C49" w:rsidP="00C4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4D"/>
    <w:rsid w:val="000023FE"/>
    <w:rsid w:val="000D0D78"/>
    <w:rsid w:val="00182A4D"/>
    <w:rsid w:val="0040025C"/>
    <w:rsid w:val="00404983"/>
    <w:rsid w:val="004E399B"/>
    <w:rsid w:val="00647CC6"/>
    <w:rsid w:val="006F307D"/>
    <w:rsid w:val="007534D1"/>
    <w:rsid w:val="00877581"/>
    <w:rsid w:val="00921BE2"/>
    <w:rsid w:val="009D2EAB"/>
    <w:rsid w:val="00B66F93"/>
    <w:rsid w:val="00B7090D"/>
    <w:rsid w:val="00C412DA"/>
    <w:rsid w:val="00C43D76"/>
    <w:rsid w:val="00DF36F9"/>
    <w:rsid w:val="00E0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416E"/>
  <w15:chartTrackingRefBased/>
  <w15:docId w15:val="{728FAD15-A7CE-4E56-8283-6197010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76"/>
  </w:style>
  <w:style w:type="paragraph" w:styleId="Footer">
    <w:name w:val="footer"/>
    <w:basedOn w:val="Normal"/>
    <w:link w:val="FooterChar"/>
    <w:uiPriority w:val="99"/>
    <w:unhideWhenUsed/>
    <w:rsid w:val="00C4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Maxedon</dc:creator>
  <cp:keywords/>
  <dc:description/>
  <cp:lastModifiedBy>Jim Maxedon</cp:lastModifiedBy>
  <cp:revision>6</cp:revision>
  <dcterms:created xsi:type="dcterms:W3CDTF">2024-02-20T02:44:00Z</dcterms:created>
  <dcterms:modified xsi:type="dcterms:W3CDTF">2024-02-26T00:02:00Z</dcterms:modified>
</cp:coreProperties>
</file>