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612A" w14:textId="4BD6BBD7" w:rsidR="008F68E6" w:rsidRPr="006426F3" w:rsidRDefault="008F68E6" w:rsidP="008F68E6">
      <w:pPr>
        <w:rPr>
          <w:rFonts w:ascii="Arial" w:hAnsi="Arial" w:cs="Arial"/>
          <w:b/>
          <w:bCs/>
          <w:sz w:val="24"/>
          <w:szCs w:val="24"/>
        </w:rPr>
      </w:pPr>
      <w:r w:rsidRPr="006426F3">
        <w:rPr>
          <w:rFonts w:ascii="Arial" w:hAnsi="Arial" w:cs="Arial"/>
          <w:b/>
          <w:bCs/>
          <w:sz w:val="24"/>
          <w:szCs w:val="24"/>
        </w:rPr>
        <w:t xml:space="preserve">Big Sir Remarks for </w:t>
      </w:r>
      <w:r w:rsidR="000165D2">
        <w:rPr>
          <w:rFonts w:ascii="Arial" w:hAnsi="Arial" w:cs="Arial"/>
          <w:b/>
          <w:bCs/>
          <w:sz w:val="24"/>
          <w:szCs w:val="24"/>
        </w:rPr>
        <w:t>Novem</w:t>
      </w:r>
      <w:r w:rsidR="00BF0EC7" w:rsidRPr="006426F3">
        <w:rPr>
          <w:rFonts w:ascii="Arial" w:hAnsi="Arial" w:cs="Arial"/>
          <w:b/>
          <w:bCs/>
          <w:sz w:val="24"/>
          <w:szCs w:val="24"/>
        </w:rPr>
        <w:t>ber</w:t>
      </w:r>
      <w:r w:rsidRPr="006426F3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03BE38F7" w14:textId="77777777" w:rsidR="008F68E6" w:rsidRDefault="008F68E6" w:rsidP="008F68E6">
      <w:pPr>
        <w:rPr>
          <w:rFonts w:ascii="Arial" w:hAnsi="Arial" w:cs="Arial"/>
          <w:sz w:val="24"/>
          <w:szCs w:val="24"/>
        </w:rPr>
      </w:pPr>
    </w:p>
    <w:p w14:paraId="339C11C1" w14:textId="398B0388" w:rsidR="008F68E6" w:rsidRDefault="008F68E6" w:rsidP="008F6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Gentlemen,</w:t>
      </w:r>
    </w:p>
    <w:p w14:paraId="1A96EFAC" w14:textId="04BF427B" w:rsidR="008C4036" w:rsidRDefault="008C4036" w:rsidP="008F6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November 8 lunch meeting we will be discussing the 2023 Branch 145 Dues and getting your feedback on how the branch is doing since coming out the pandemic closedown. </w:t>
      </w:r>
      <w:r w:rsidR="00DA0731">
        <w:rPr>
          <w:rFonts w:ascii="Arial" w:hAnsi="Arial" w:cs="Arial"/>
          <w:sz w:val="24"/>
          <w:szCs w:val="24"/>
        </w:rPr>
        <w:t>The directors and officers want to know what you think! P</w:t>
      </w:r>
      <w:r>
        <w:rPr>
          <w:rFonts w:ascii="Arial" w:hAnsi="Arial" w:cs="Arial"/>
          <w:sz w:val="24"/>
          <w:szCs w:val="24"/>
        </w:rPr>
        <w:t>lease give it some thought and bring those thoughts with you</w:t>
      </w:r>
      <w:r w:rsidR="00DA0731">
        <w:rPr>
          <w:rFonts w:ascii="Arial" w:hAnsi="Arial" w:cs="Arial"/>
          <w:sz w:val="24"/>
          <w:szCs w:val="24"/>
        </w:rPr>
        <w:t xml:space="preserve"> on Tuesday</w:t>
      </w:r>
      <w:r>
        <w:rPr>
          <w:rFonts w:ascii="Arial" w:hAnsi="Arial" w:cs="Arial"/>
          <w:sz w:val="24"/>
          <w:szCs w:val="24"/>
        </w:rPr>
        <w:t>.</w:t>
      </w:r>
    </w:p>
    <w:p w14:paraId="3164B962" w14:textId="77777777" w:rsidR="00052B52" w:rsidRDefault="00150543" w:rsidP="008F6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Tickets for the December 14</w:t>
      </w:r>
      <w:r w:rsidRPr="001505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Holiday Luncheon will be available</w:t>
      </w:r>
      <w:r w:rsidR="00442A42">
        <w:rPr>
          <w:rFonts w:ascii="Arial" w:hAnsi="Arial" w:cs="Arial"/>
          <w:sz w:val="24"/>
          <w:szCs w:val="24"/>
        </w:rPr>
        <w:t xml:space="preserve"> at the meeting</w:t>
      </w:r>
      <w:r w:rsidR="00F651BC">
        <w:rPr>
          <w:rFonts w:ascii="Arial" w:hAnsi="Arial" w:cs="Arial"/>
          <w:sz w:val="24"/>
          <w:szCs w:val="24"/>
        </w:rPr>
        <w:t xml:space="preserve">. </w:t>
      </w:r>
    </w:p>
    <w:p w14:paraId="4DD70DE2" w14:textId="186D3A5D" w:rsidR="008C4036" w:rsidRDefault="00F651BC" w:rsidP="008F6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forget to vote.</w:t>
      </w:r>
    </w:p>
    <w:p w14:paraId="49F3ACBC" w14:textId="365ED5D0" w:rsidR="00982425" w:rsidRDefault="00052B52" w:rsidP="008F6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 Tuesday.</w:t>
      </w:r>
    </w:p>
    <w:p w14:paraId="544AAB17" w14:textId="50B1A42A" w:rsidR="002B152F" w:rsidRDefault="000068DE" w:rsidP="008F6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Wahlman, Big Sir</w:t>
      </w:r>
    </w:p>
    <w:p w14:paraId="3FF62586" w14:textId="77777777" w:rsidR="002B152F" w:rsidRDefault="002B152F" w:rsidP="008F68E6">
      <w:pPr>
        <w:rPr>
          <w:rFonts w:ascii="Arial" w:hAnsi="Arial" w:cs="Arial"/>
          <w:sz w:val="24"/>
          <w:szCs w:val="24"/>
        </w:rPr>
      </w:pPr>
    </w:p>
    <w:p w14:paraId="5DE84ADA" w14:textId="77777777" w:rsidR="002B152F" w:rsidRDefault="002B152F" w:rsidP="008F68E6">
      <w:pPr>
        <w:rPr>
          <w:rFonts w:ascii="Arial" w:hAnsi="Arial" w:cs="Arial"/>
          <w:sz w:val="24"/>
          <w:szCs w:val="24"/>
        </w:rPr>
      </w:pPr>
    </w:p>
    <w:p w14:paraId="251349DB" w14:textId="77777777" w:rsidR="008F68E6" w:rsidRDefault="008F68E6" w:rsidP="008F68E6">
      <w:pPr>
        <w:rPr>
          <w:rFonts w:ascii="Arial" w:hAnsi="Arial" w:cs="Arial"/>
          <w:sz w:val="24"/>
          <w:szCs w:val="24"/>
        </w:rPr>
      </w:pPr>
    </w:p>
    <w:p w14:paraId="7148B92D" w14:textId="77777777" w:rsidR="000212CE" w:rsidRDefault="00000000"/>
    <w:sectPr w:rsidR="0002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E6"/>
    <w:rsid w:val="000068DE"/>
    <w:rsid w:val="000165D2"/>
    <w:rsid w:val="00052B52"/>
    <w:rsid w:val="00055527"/>
    <w:rsid w:val="00072A18"/>
    <w:rsid w:val="001112F3"/>
    <w:rsid w:val="0014184E"/>
    <w:rsid w:val="00150543"/>
    <w:rsid w:val="00170D1F"/>
    <w:rsid w:val="001C5FEB"/>
    <w:rsid w:val="002300D3"/>
    <w:rsid w:val="0023598D"/>
    <w:rsid w:val="00267302"/>
    <w:rsid w:val="002B152F"/>
    <w:rsid w:val="002B4D5C"/>
    <w:rsid w:val="00334AF1"/>
    <w:rsid w:val="00344C6C"/>
    <w:rsid w:val="003B66C7"/>
    <w:rsid w:val="003C0FF2"/>
    <w:rsid w:val="003D2196"/>
    <w:rsid w:val="003F48B0"/>
    <w:rsid w:val="003F49BA"/>
    <w:rsid w:val="00406CDB"/>
    <w:rsid w:val="00426BA1"/>
    <w:rsid w:val="004360D7"/>
    <w:rsid w:val="00442A42"/>
    <w:rsid w:val="00453050"/>
    <w:rsid w:val="004C6CFE"/>
    <w:rsid w:val="00567676"/>
    <w:rsid w:val="00581436"/>
    <w:rsid w:val="00594BBA"/>
    <w:rsid w:val="005A5AA5"/>
    <w:rsid w:val="005B2CC5"/>
    <w:rsid w:val="005B46BB"/>
    <w:rsid w:val="005F20D8"/>
    <w:rsid w:val="00621B6F"/>
    <w:rsid w:val="006426F3"/>
    <w:rsid w:val="0065179F"/>
    <w:rsid w:val="006974DF"/>
    <w:rsid w:val="006A174B"/>
    <w:rsid w:val="006C095C"/>
    <w:rsid w:val="007C47AE"/>
    <w:rsid w:val="008334B7"/>
    <w:rsid w:val="008C4036"/>
    <w:rsid w:val="008F68E6"/>
    <w:rsid w:val="00900B7A"/>
    <w:rsid w:val="0091146C"/>
    <w:rsid w:val="009134C7"/>
    <w:rsid w:val="00915A68"/>
    <w:rsid w:val="00982425"/>
    <w:rsid w:val="009A762C"/>
    <w:rsid w:val="009F7EBF"/>
    <w:rsid w:val="00A1725E"/>
    <w:rsid w:val="00A2746C"/>
    <w:rsid w:val="00A51F2A"/>
    <w:rsid w:val="00A55ACA"/>
    <w:rsid w:val="00A755DA"/>
    <w:rsid w:val="00A85A45"/>
    <w:rsid w:val="00A97C0E"/>
    <w:rsid w:val="00AA5E3A"/>
    <w:rsid w:val="00AE26C3"/>
    <w:rsid w:val="00B23FA0"/>
    <w:rsid w:val="00B40887"/>
    <w:rsid w:val="00B45AC0"/>
    <w:rsid w:val="00BA58CF"/>
    <w:rsid w:val="00BF0EC7"/>
    <w:rsid w:val="00CC5BDB"/>
    <w:rsid w:val="00D1057F"/>
    <w:rsid w:val="00D311C9"/>
    <w:rsid w:val="00DA0731"/>
    <w:rsid w:val="00E14C6F"/>
    <w:rsid w:val="00E45F67"/>
    <w:rsid w:val="00E64EAF"/>
    <w:rsid w:val="00EA5664"/>
    <w:rsid w:val="00EC06F5"/>
    <w:rsid w:val="00F651BC"/>
    <w:rsid w:val="00F83A21"/>
    <w:rsid w:val="00F84393"/>
    <w:rsid w:val="00FD7A28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D352"/>
  <w15:chartTrackingRefBased/>
  <w15:docId w15:val="{0A64BBC5-D229-4F19-9B69-4208B0DC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Wahlman</dc:creator>
  <cp:keywords/>
  <dc:description/>
  <cp:lastModifiedBy>Mark Wahlman</cp:lastModifiedBy>
  <cp:revision>9</cp:revision>
  <dcterms:created xsi:type="dcterms:W3CDTF">2022-11-02T00:12:00Z</dcterms:created>
  <dcterms:modified xsi:type="dcterms:W3CDTF">2022-11-02T15:57:00Z</dcterms:modified>
</cp:coreProperties>
</file>